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841E" w14:textId="6FB134CA" w:rsidR="00AB67FF" w:rsidRPr="00E5184A" w:rsidRDefault="00B76754" w:rsidP="00AB67FF">
      <w:pPr>
        <w:rPr>
          <w:rFonts w:ascii="Segoe UI Emoji" w:hAnsi="Segoe UI Emoji" w:cs="Segoe UI Emoji" w:hint="eastAsia"/>
        </w:rPr>
      </w:pPr>
      <w:r>
        <w:rPr>
          <w:rFonts w:ascii="Segoe UI Emoji" w:hAnsi="Segoe UI Emoji" w:cs="Segoe UI Emoji" w:hint="eastAsia"/>
        </w:rPr>
        <w:t>株式会社</w:t>
      </w:r>
      <w:r w:rsidR="00A61F99" w:rsidRPr="00E5184A">
        <w:rPr>
          <w:noProof/>
        </w:rPr>
        <mc:AlternateContent>
          <mc:Choice Requires="wps">
            <w:drawing>
              <wp:anchor distT="45720" distB="45720" distL="114300" distR="114300" simplePos="0" relativeHeight="251659264" behindDoc="0" locked="0" layoutInCell="1" allowOverlap="1" wp14:anchorId="6FC952D1" wp14:editId="353C91C6">
                <wp:simplePos x="0" y="0"/>
                <wp:positionH relativeFrom="column">
                  <wp:posOffset>3978275</wp:posOffset>
                </wp:positionH>
                <wp:positionV relativeFrom="paragraph">
                  <wp:posOffset>-5715</wp:posOffset>
                </wp:positionV>
                <wp:extent cx="1473835" cy="290830"/>
                <wp:effectExtent l="10160" t="6985" r="11430" b="6985"/>
                <wp:wrapSquare wrapText="bothSides"/>
                <wp:docPr id="11026006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290830"/>
                        </a:xfrm>
                        <a:prstGeom prst="rect">
                          <a:avLst/>
                        </a:prstGeom>
                        <a:solidFill>
                          <a:srgbClr val="FFFFFF"/>
                        </a:solidFill>
                        <a:ln w="9525">
                          <a:solidFill>
                            <a:schemeClr val="bg1">
                              <a:lumMod val="100000"/>
                              <a:lumOff val="0"/>
                            </a:schemeClr>
                          </a:solidFill>
                          <a:miter lim="800000"/>
                          <a:headEnd/>
                          <a:tailEnd/>
                        </a:ln>
                      </wps:spPr>
                      <wps:txbx>
                        <w:txbxContent>
                          <w:p w14:paraId="67BEE379" w14:textId="622D1F55" w:rsidR="00E5184A" w:rsidRDefault="00E5184A">
                            <w:pPr>
                              <w:rPr>
                                <w:rFonts w:hint="eastAsia"/>
                              </w:rPr>
                            </w:pPr>
                            <w:r>
                              <w:rPr>
                                <w:rFonts w:hint="eastAsia"/>
                              </w:rPr>
                              <w:t>2026年8月14日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C952D1" id="_x0000_t202" coordsize="21600,21600" o:spt="202" path="m,l,21600r21600,l21600,xe">
                <v:stroke joinstyle="miter"/>
                <v:path gradientshapeok="t" o:connecttype="rect"/>
              </v:shapetype>
              <v:shape id="テキスト ボックス 2" o:spid="_x0000_s1026" type="#_x0000_t202" style="position:absolute;left:0;text-align:left;margin-left:313.25pt;margin-top:-.45pt;width:116.05pt;height:2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" strokecolor="white [3212]">
                <v:textbox>
                  <w:txbxContent>
                    <w:p w14:paraId="67BEE379" w14:textId="622D1F55" w:rsidR="00E5184A" w:rsidRDefault="00E5184A">
                      <w:pPr>
                        <w:rPr>
                          <w:rFonts w:hint="eastAsia"/>
                        </w:rPr>
                      </w:pPr>
                      <w:r>
                        <w:rPr>
                          <w:rFonts w:hint="eastAsia"/>
                        </w:rPr>
                        <w:t>2026年8月14日</w:t>
                      </w:r>
                    </w:p>
                  </w:txbxContent>
                </v:textbox>
                <w10:wrap type="square"/>
              </v:shape>
            </w:pict>
          </mc:Fallback>
        </mc:AlternateContent>
      </w:r>
      <w:r w:rsidR="005D614B">
        <w:rPr>
          <w:rFonts w:ascii="Segoe UI Emoji" w:hAnsi="Segoe UI Emoji" w:cs="Segoe UI Emoji" w:hint="eastAsia"/>
        </w:rPr>
        <w:t xml:space="preserve"> </w:t>
      </w:r>
      <w:r w:rsidR="00AB67FF" w:rsidRPr="00E5184A">
        <w:rPr>
          <w:rFonts w:ascii="Segoe UI Emoji" w:hAnsi="Segoe UI Emoji" w:cs="Segoe UI Emoji" w:hint="eastAsia"/>
        </w:rPr>
        <w:t>文化放送</w:t>
      </w:r>
      <w:r w:rsidR="00E5184A" w:rsidRPr="00E5184A">
        <w:rPr>
          <w:rFonts w:ascii="Segoe UI Emoji" w:hAnsi="Segoe UI Emoji" w:cs="Segoe UI Emoji" w:hint="eastAsia"/>
        </w:rPr>
        <w:t xml:space="preserve">                                                                        </w:t>
      </w:r>
    </w:p>
    <w:p w14:paraId="15F1E0CB" w14:textId="5A1496A9" w:rsidR="00AB67FF" w:rsidRPr="00E5184A" w:rsidRDefault="00AB67FF" w:rsidP="00AB67FF">
      <w:pPr>
        <w:rPr>
          <w:rFonts w:ascii="Segoe UI Emoji" w:hAnsi="Segoe UI Emoji" w:cs="Segoe UI Emoji"/>
        </w:rPr>
      </w:pPr>
      <w:r w:rsidRPr="00E5184A">
        <w:rPr>
          <w:rFonts w:ascii="Segoe UI Emoji" w:hAnsi="Segoe UI Emoji" w:cs="Segoe UI Emoji" w:hint="eastAsia"/>
        </w:rPr>
        <w:t xml:space="preserve">代表取締役社長　</w:t>
      </w:r>
      <w:r w:rsidR="00E5184A" w:rsidRPr="00E5184A">
        <w:rPr>
          <w:rFonts w:ascii="Segoe UI Emoji" w:hAnsi="Segoe UI Emoji" w:cs="Segoe UI Emoji" w:hint="eastAsia"/>
        </w:rPr>
        <w:t>田中博之</w:t>
      </w:r>
      <w:r w:rsidR="00E5184A" w:rsidRPr="00E5184A">
        <w:rPr>
          <w:rFonts w:ascii="Segoe UI Emoji" w:hAnsi="Segoe UI Emoji" w:cs="Segoe UI Emoji" w:hint="eastAsia"/>
        </w:rPr>
        <w:t xml:space="preserve"> </w:t>
      </w:r>
      <w:r w:rsidR="00E5184A" w:rsidRPr="00E5184A">
        <w:rPr>
          <w:rFonts w:ascii="Segoe UI Emoji" w:hAnsi="Segoe UI Emoji" w:cs="Segoe UI Emoji" w:hint="eastAsia"/>
        </w:rPr>
        <w:t>様</w:t>
      </w:r>
    </w:p>
    <w:p w14:paraId="51BBB02D" w14:textId="6A843ECB" w:rsidR="00AB67FF" w:rsidRPr="00E5184A" w:rsidRDefault="00AB67FF" w:rsidP="00AB67FF">
      <w:pPr>
        <w:ind w:left="6303" w:hangingChars="3000" w:hanging="6303"/>
        <w:rPr>
          <w:rFonts w:ascii="Segoe UI Emoji" w:hAnsi="Segoe UI Emoji" w:cs="Segoe UI Emoji"/>
        </w:rPr>
      </w:pPr>
      <w:r>
        <w:rPr>
          <w:rFonts w:ascii="Segoe UI Emoji" w:hAnsi="Segoe UI Emoji" w:cs="Segoe UI Emoji" w:hint="eastAsia"/>
          <w:b/>
          <w:bCs/>
        </w:rPr>
        <w:t xml:space="preserve">　　　　　　　　　　　　　　　　　　　　　　　　　　　</w:t>
      </w:r>
      <w:r w:rsidR="00E5184A">
        <w:rPr>
          <w:rFonts w:ascii="Segoe UI Emoji" w:hAnsi="Segoe UI Emoji" w:cs="Segoe UI Emoji" w:hint="eastAsia"/>
          <w:b/>
          <w:bCs/>
        </w:rPr>
        <w:t xml:space="preserve">　　　</w:t>
      </w:r>
      <w:r w:rsidRPr="00E5184A">
        <w:rPr>
          <w:rFonts w:ascii="Segoe UI Emoji" w:hAnsi="Segoe UI Emoji" w:cs="Segoe UI Emoji" w:hint="eastAsia"/>
        </w:rPr>
        <w:t>香害</w:t>
      </w:r>
      <w:r w:rsidR="00E5184A" w:rsidRPr="00E5184A">
        <w:rPr>
          <w:rFonts w:ascii="Segoe UI Emoji" w:hAnsi="Segoe UI Emoji" w:cs="Segoe UI Emoji" w:hint="eastAsia"/>
        </w:rPr>
        <w:t>をなくす議員の会</w:t>
      </w:r>
    </w:p>
    <w:p w14:paraId="28807D00" w14:textId="21CB7D81" w:rsidR="00E5184A" w:rsidRPr="00E5184A" w:rsidRDefault="00E5184A" w:rsidP="00AB67FF">
      <w:pPr>
        <w:ind w:left="6303" w:hangingChars="3000" w:hanging="6303"/>
        <w:rPr>
          <w:rFonts w:ascii="Segoe UI Emoji" w:hAnsi="Segoe UI Emoji" w:cs="Segoe UI Emoji" w:hint="eastAsia"/>
        </w:rPr>
      </w:pPr>
      <w:r>
        <w:rPr>
          <w:rFonts w:ascii="Segoe UI Emoji" w:hAnsi="Segoe UI Emoji" w:cs="Segoe UI Emoji" w:hint="eastAsia"/>
          <w:b/>
          <w:bCs/>
        </w:rPr>
        <w:t xml:space="preserve">　　　　　　　　　　　　　　　　</w:t>
      </w:r>
      <w:r w:rsidRPr="00E5184A">
        <w:rPr>
          <w:rFonts w:ascii="Segoe UI Emoji" w:hAnsi="Segoe UI Emoji" w:cs="Segoe UI Emoji" w:hint="eastAsia"/>
        </w:rPr>
        <w:t>（</w:t>
      </w:r>
      <w:r w:rsidRPr="00E5184A">
        <w:rPr>
          <w:rFonts w:asciiTheme="minorEastAsia" w:hAnsiTheme="minorEastAsia" w:cs="Segoe UI Emoji" w:hint="eastAsia"/>
        </w:rPr>
        <w:t>都道府県・市区町村議員</w:t>
      </w:r>
      <w:r w:rsidRPr="00E5184A">
        <w:rPr>
          <w:rFonts w:asciiTheme="minorEastAsia" w:hAnsiTheme="minorEastAsia" w:cs="Segoe UI Emoji"/>
        </w:rPr>
        <w:t>16</w:t>
      </w:r>
      <w:r w:rsidRPr="00E5184A">
        <w:rPr>
          <w:rFonts w:asciiTheme="minorEastAsia" w:hAnsiTheme="minorEastAsia" w:cs="Segoe UI Emoji" w:hint="eastAsia"/>
        </w:rPr>
        <w:t>６</w:t>
      </w:r>
      <w:r w:rsidRPr="00E5184A">
        <w:rPr>
          <w:rFonts w:asciiTheme="minorEastAsia" w:hAnsiTheme="minorEastAsia" w:cs="Segoe UI Emoji"/>
        </w:rPr>
        <w:t>名／2026年2月現在）</w:t>
      </w:r>
    </w:p>
    <w:p w14:paraId="65CD7998" w14:textId="77777777" w:rsidR="00AB67FF" w:rsidRDefault="00AB67FF" w:rsidP="00AB67FF">
      <w:pPr>
        <w:rPr>
          <w:rFonts w:ascii="Segoe UI Emoji" w:hAnsi="Segoe UI Emoji" w:cs="Segoe UI Emoji"/>
          <w:b/>
          <w:bCs/>
        </w:rPr>
      </w:pPr>
    </w:p>
    <w:p w14:paraId="0A49F8B6" w14:textId="0297D9A3" w:rsidR="00AB67FF" w:rsidRPr="00AB67FF" w:rsidRDefault="00AB67FF" w:rsidP="00AB67FF">
      <w:pPr>
        <w:rPr>
          <w:b/>
          <w:bCs/>
        </w:rPr>
      </w:pPr>
      <w:r w:rsidRPr="00AB67FF">
        <w:rPr>
          <w:b/>
          <w:bCs/>
        </w:rPr>
        <w:t xml:space="preserve"> </w:t>
      </w:r>
      <w:r w:rsidR="00566142">
        <w:rPr>
          <w:rFonts w:hint="eastAsia"/>
          <w:b/>
          <w:bCs/>
        </w:rPr>
        <w:t xml:space="preserve">　</w:t>
      </w:r>
      <w:r w:rsidRPr="00AB67FF">
        <w:rPr>
          <w:b/>
          <w:bCs/>
          <w:sz w:val="24"/>
          <w:szCs w:val="24"/>
        </w:rPr>
        <w:t>公共性を有する放送として看過できない問題について</w:t>
      </w:r>
    </w:p>
    <w:p w14:paraId="123EF5FB" w14:textId="77777777" w:rsidR="00E5184A" w:rsidRDefault="00AB67FF" w:rsidP="00E5184A">
      <w:pPr>
        <w:pStyle w:val="aa"/>
        <w:ind w:firstLineChars="100" w:firstLine="210"/>
        <w:rPr>
          <w:rFonts w:hint="eastAsia"/>
        </w:rPr>
      </w:pPr>
      <w:r w:rsidRPr="00AB67FF">
        <w:t>拝啓</w:t>
      </w:r>
    </w:p>
    <w:p w14:paraId="20C4DAA4" w14:textId="71A50FCE" w:rsidR="00AB67FF" w:rsidRPr="00AB67FF" w:rsidRDefault="00AB67FF" w:rsidP="00E5184A">
      <w:r w:rsidRPr="00AB67FF">
        <w:t xml:space="preserve"> </w:t>
      </w:r>
      <w:r w:rsidR="00E5184A">
        <w:rPr>
          <w:rFonts w:hint="eastAsia"/>
        </w:rPr>
        <w:t xml:space="preserve">　</w:t>
      </w:r>
      <w:r w:rsidRPr="00AB67FF">
        <w:t>平素より、放送事業の</w:t>
      </w:r>
      <w:r w:rsidR="005D614B">
        <w:rPr>
          <w:rFonts w:hint="eastAsia"/>
        </w:rPr>
        <w:t>健全な</w:t>
      </w:r>
      <w:r w:rsidRPr="00AB67FF">
        <w:t>運営にご尽力されていることに敬意を表します。</w:t>
      </w:r>
    </w:p>
    <w:p w14:paraId="3FB0C275" w14:textId="77777777" w:rsidR="00E5184A" w:rsidRDefault="00AB67FF" w:rsidP="00E5184A">
      <w:pPr>
        <w:ind w:firstLineChars="100" w:firstLine="210"/>
      </w:pPr>
      <w:r w:rsidRPr="00AB67FF">
        <w:t>私たち「香害をなくす議員の会」は、香り付き柔軟剤や消臭スプレー等に含まれる化学物質による健康被害、いわゆる「香害」問題に取り組む自治体議員</w:t>
      </w:r>
      <w:r w:rsidR="00E5184A">
        <w:rPr>
          <w:rFonts w:hint="eastAsia"/>
        </w:rPr>
        <w:t>の</w:t>
      </w:r>
      <w:r w:rsidRPr="00AB67FF">
        <w:t>ネットワークです。</w:t>
      </w:r>
      <w:r w:rsidR="00E5184A">
        <w:rPr>
          <w:rFonts w:hint="eastAsia"/>
        </w:rPr>
        <w:t xml:space="preserve">　　</w:t>
      </w:r>
    </w:p>
    <w:p w14:paraId="3B0491B5" w14:textId="18D85E92" w:rsidR="00AB67FF" w:rsidRPr="00AB67FF" w:rsidRDefault="00AB67FF" w:rsidP="00E5184A">
      <w:pPr>
        <w:ind w:firstLineChars="100" w:firstLine="210"/>
      </w:pPr>
      <w:r w:rsidRPr="00AB67FF">
        <w:t>現在、全国166名の地方議員が参加し、自治体・国に対しては啓発や実態把握の推進、制度的対応の検討を求め、メーカーに対しては製造方法の見直し等を働きかけています。</w:t>
      </w:r>
    </w:p>
    <w:p w14:paraId="39569536" w14:textId="77777777" w:rsidR="00AB67FF" w:rsidRPr="00AB67FF" w:rsidRDefault="00AB67FF" w:rsidP="00E5184A">
      <w:pPr>
        <w:ind w:firstLineChars="100" w:firstLine="210"/>
      </w:pPr>
      <w:r w:rsidRPr="00AB67FF">
        <w:t>このたび、貴局が2026年8月5日に放送した「おはよう寺ちゃん」において、ゲスト出演した医師・村中璃子氏による発言が、香害および化学物質過敏症に起因する健康被害の実態を否定し、事実と異なる情報を含む内容であったことに対し、強い憤りと深刻な危惧を抱いております。</w:t>
      </w:r>
    </w:p>
    <w:p w14:paraId="36EE4AED" w14:textId="77777777" w:rsidR="00E5184A" w:rsidRDefault="00E5184A" w:rsidP="00AB67FF">
      <w:pPr>
        <w:rPr>
          <w:b/>
          <w:bCs/>
        </w:rPr>
      </w:pPr>
    </w:p>
    <w:p w14:paraId="49A704E5" w14:textId="7B20DDEA" w:rsidR="00AB67FF" w:rsidRPr="00AB67FF" w:rsidRDefault="00AB67FF" w:rsidP="00AB67FF">
      <w:pPr>
        <w:rPr>
          <w:b/>
          <w:bCs/>
        </w:rPr>
      </w:pPr>
      <w:r w:rsidRPr="00AB67FF">
        <w:rPr>
          <w:b/>
          <w:bCs/>
        </w:rPr>
        <w:t>■ 専門家選定の妥当性と事前確認体制について</w:t>
      </w:r>
    </w:p>
    <w:p w14:paraId="27739B96" w14:textId="0805A124" w:rsidR="00AB67FF" w:rsidRPr="00AB67FF" w:rsidRDefault="00AB67FF" w:rsidP="00E5184A">
      <w:pPr>
        <w:ind w:firstLineChars="100" w:firstLine="210"/>
      </w:pPr>
      <w:r w:rsidRPr="00AB67FF">
        <w:t>村中氏は、香害や化学物質過敏症に関して、過去から偏った見解を繰り返し発信してきた人物で、その発言内容には医学的・科学的な裏付けを欠くものが</w:t>
      </w:r>
      <w:r w:rsidR="00E5184A">
        <w:rPr>
          <w:rFonts w:hint="eastAsia"/>
        </w:rPr>
        <w:t>散見されます。</w:t>
      </w:r>
      <w:r w:rsidRPr="00AB67FF">
        <w:t>こうした情報は公開情報から容易に確認できるものであり、貴局が専門家として起用するにあたり、事前に把握できたはずの性質のものです。</w:t>
      </w:r>
    </w:p>
    <w:p w14:paraId="19248D88" w14:textId="5A930829" w:rsidR="00AB67FF" w:rsidRDefault="00AB67FF" w:rsidP="00E5184A">
      <w:pPr>
        <w:ind w:firstLineChars="100" w:firstLine="210"/>
      </w:pPr>
      <w:r w:rsidRPr="00AB67FF">
        <w:t>にもかかわらず、医療情報の解説役として同氏を起用し、事前チェック</w:t>
      </w:r>
      <w:r w:rsidR="0030437E">
        <w:rPr>
          <w:rFonts w:hint="eastAsia"/>
        </w:rPr>
        <w:t>が十分</w:t>
      </w:r>
      <w:r w:rsidRPr="00AB67FF">
        <w:t>に機能していたとは言い難い状況で放送が行われたことは、公共性を有する放送事業者として極めて不適切であると考えます。</w:t>
      </w:r>
    </w:p>
    <w:p w14:paraId="72ECE62C" w14:textId="77777777" w:rsidR="00E5184A" w:rsidRPr="00AB67FF" w:rsidRDefault="00E5184A" w:rsidP="00E5184A">
      <w:pPr>
        <w:ind w:firstLineChars="100" w:firstLine="210"/>
        <w:rPr>
          <w:rFonts w:hint="eastAsia"/>
        </w:rPr>
      </w:pPr>
    </w:p>
    <w:p w14:paraId="2A564B30" w14:textId="77777777" w:rsidR="00AB67FF" w:rsidRPr="00AB67FF" w:rsidRDefault="00AB67FF" w:rsidP="00AB67FF">
      <w:pPr>
        <w:rPr>
          <w:b/>
          <w:bCs/>
        </w:rPr>
      </w:pPr>
      <w:r w:rsidRPr="00AB67FF">
        <w:rPr>
          <w:b/>
          <w:bCs/>
        </w:rPr>
        <w:t>■ 社会的弱者への影響を軽視した制作姿勢</w:t>
      </w:r>
    </w:p>
    <w:p w14:paraId="4B8F2D6E" w14:textId="77777777" w:rsidR="00AB67FF" w:rsidRPr="00AB67FF" w:rsidRDefault="00AB67FF" w:rsidP="00E5184A">
      <w:pPr>
        <w:ind w:firstLineChars="100" w:firstLine="210"/>
      </w:pPr>
      <w:r w:rsidRPr="00AB67FF">
        <w:t>香害や化学物質過敏症は、自治体の相談窓口や議会でも継続的に取り上げられている現実の健康問題であり、勉学や就労をはじめ、日常生活全般にわたって支障をきたす事例が多数報告されています。</w:t>
      </w:r>
    </w:p>
    <w:p w14:paraId="4ECEA941" w14:textId="77777777" w:rsidR="00AB67FF" w:rsidRPr="00AB67FF" w:rsidRDefault="00AB67FF" w:rsidP="00E5184A">
      <w:pPr>
        <w:ind w:firstLineChars="100" w:firstLine="210"/>
      </w:pPr>
      <w:r w:rsidRPr="00AB67FF">
        <w:t>そのような状況下で、センセーショナルな言説を優先した構成により、被害者の苦境を矮小化し、社会的弱者をさらに追い詰める結果となったことは看過できません。</w:t>
      </w:r>
    </w:p>
    <w:p w14:paraId="694009B6" w14:textId="77777777" w:rsidR="00AB67FF" w:rsidRDefault="00AB67FF" w:rsidP="00E5184A">
      <w:pPr>
        <w:ind w:firstLineChars="100" w:firstLine="210"/>
      </w:pPr>
      <w:r w:rsidRPr="00AB67FF">
        <w:t>公共性を有する放送事業者は、社会的弱者を傷つけることのない姿勢を堅持すべきであり、今回の放送はその原則に反するものと考えます。</w:t>
      </w:r>
    </w:p>
    <w:p w14:paraId="154054CF" w14:textId="77777777" w:rsidR="00E5184A" w:rsidRPr="00AB67FF" w:rsidRDefault="00E5184A" w:rsidP="00E5184A">
      <w:pPr>
        <w:ind w:firstLineChars="100" w:firstLine="210"/>
        <w:rPr>
          <w:rFonts w:hint="eastAsia"/>
        </w:rPr>
      </w:pPr>
    </w:p>
    <w:p w14:paraId="58C188EC" w14:textId="77777777" w:rsidR="00AB67FF" w:rsidRPr="00AB67FF" w:rsidRDefault="00AB67FF" w:rsidP="00AB67FF">
      <w:pPr>
        <w:rPr>
          <w:b/>
          <w:bCs/>
        </w:rPr>
      </w:pPr>
      <w:r w:rsidRPr="00AB67FF">
        <w:rPr>
          <w:b/>
          <w:bCs/>
        </w:rPr>
        <w:lastRenderedPageBreak/>
        <w:t>■ 行政・教育現場への悪影響と公的調査の軽視について</w:t>
      </w:r>
    </w:p>
    <w:p w14:paraId="13AE9E9A" w14:textId="77777777" w:rsidR="00AB67FF" w:rsidRPr="00AB67FF" w:rsidRDefault="00AB67FF" w:rsidP="00E5184A">
      <w:pPr>
        <w:ind w:firstLineChars="100" w:firstLine="210"/>
      </w:pPr>
      <w:r w:rsidRPr="00AB67FF">
        <w:t>当会の議員が所属する複数の自治体では、子どもたちの健康影響について調査を行い、学校園での対応に努めているほか、全国規模での学術調査にも協力してきました。これらの調査は、公的機関が関与し、教育現場の実情を丁寧に把握するために行われたものであり、行政としての信頼性を備えたものです。</w:t>
      </w:r>
    </w:p>
    <w:p w14:paraId="2D073DC2" w14:textId="24811693" w:rsidR="00AB67FF" w:rsidRDefault="00E5184A" w:rsidP="00E5184A">
      <w:pPr>
        <w:ind w:firstLineChars="100" w:firstLine="210"/>
      </w:pPr>
      <w:r>
        <w:rPr>
          <w:rFonts w:hint="eastAsia"/>
        </w:rPr>
        <w:t>番組で</w:t>
      </w:r>
      <w:r w:rsidR="00AB67FF" w:rsidRPr="00AB67FF">
        <w:t>こ</w:t>
      </w:r>
      <w:r w:rsidR="00153916">
        <w:rPr>
          <w:rFonts w:hint="eastAsia"/>
        </w:rPr>
        <w:t>れらの</w:t>
      </w:r>
      <w:r w:rsidR="00AB67FF" w:rsidRPr="00AB67FF">
        <w:t>調査結果まで否定</w:t>
      </w:r>
      <w:r w:rsidR="00153916">
        <w:rPr>
          <w:rFonts w:hint="eastAsia"/>
        </w:rPr>
        <w:t>されたことは、行政</w:t>
      </w:r>
      <w:r w:rsidR="00AB67FF" w:rsidRPr="00AB67FF">
        <w:t>の取り組みや教育現場の努力を</w:t>
      </w:r>
      <w:r w:rsidR="00943BAA">
        <w:rPr>
          <w:rFonts w:hint="eastAsia"/>
        </w:rPr>
        <w:t>蔑ろに</w:t>
      </w:r>
      <w:r w:rsidR="00AB67FF" w:rsidRPr="00AB67FF">
        <w:t>するものであり、極めて遺憾です。公的調査の信頼性を損なう発言は、行政と市民の間に不必要な混乱や不信を生じさせ、政策推進の妨げとなります。</w:t>
      </w:r>
    </w:p>
    <w:p w14:paraId="226E8AB6" w14:textId="77777777" w:rsidR="00153916" w:rsidRPr="00AB67FF" w:rsidRDefault="00153916" w:rsidP="00E5184A">
      <w:pPr>
        <w:ind w:firstLineChars="100" w:firstLine="210"/>
        <w:rPr>
          <w:rFonts w:hint="eastAsia"/>
        </w:rPr>
      </w:pPr>
    </w:p>
    <w:p w14:paraId="09D8FDB8" w14:textId="77777777" w:rsidR="00AB67FF" w:rsidRPr="00AB67FF" w:rsidRDefault="00AB67FF" w:rsidP="00AB67FF">
      <w:pPr>
        <w:rPr>
          <w:b/>
          <w:bCs/>
        </w:rPr>
      </w:pPr>
      <w:r w:rsidRPr="00AB67FF">
        <w:rPr>
          <w:b/>
          <w:bCs/>
        </w:rPr>
        <w:t>■ 政策形成への悪影響と放送倫理上の問題</w:t>
      </w:r>
    </w:p>
    <w:p w14:paraId="648A1ED5" w14:textId="77777777" w:rsidR="00AB67FF" w:rsidRPr="00AB67FF" w:rsidRDefault="00AB67FF" w:rsidP="00153916">
      <w:pPr>
        <w:ind w:firstLineChars="100" w:firstLine="210"/>
      </w:pPr>
      <w:r w:rsidRPr="00AB67FF">
        <w:t>当会は、文部科学省をはじめ関係省庁にも働きかけ、香害問題の啓発にとどまらず、具体的な制度対応を求めています。その過程で誤った情報が広く拡散されれば、市民の誤解・偏見の助長、分断、行政判断の混乱、制度整備の遅延、被害者へのさらなる社会的困難の増大といった深刻な影響が生じます。</w:t>
      </w:r>
    </w:p>
    <w:p w14:paraId="21CDCAEA" w14:textId="77777777" w:rsidR="00AB67FF" w:rsidRPr="00AB67FF" w:rsidRDefault="00AB67FF" w:rsidP="00153916">
      <w:pPr>
        <w:ind w:firstLineChars="100" w:firstLine="210"/>
      </w:pPr>
      <w:r w:rsidRPr="00AB67FF">
        <w:t>放送内容が社会に与える影響の大きさを踏まえれば、今回の放送は極めて重大な問題であると言わざるを得ません。</w:t>
      </w:r>
    </w:p>
    <w:p w14:paraId="6EEE3E4F" w14:textId="43A5D237" w:rsidR="00AB67FF" w:rsidRDefault="00AB67FF" w:rsidP="00153916">
      <w:pPr>
        <w:ind w:firstLineChars="100" w:firstLine="210"/>
      </w:pPr>
      <w:r w:rsidRPr="00AB67FF">
        <w:t>香害によって学校に通えなくなっている子どもたちや、大規模災害時に避難所への避難をためらう被災者の</w:t>
      </w:r>
      <w:r w:rsidR="00153916">
        <w:rPr>
          <w:rFonts w:hint="eastAsia"/>
        </w:rPr>
        <w:t>窮状は、</w:t>
      </w:r>
      <w:r w:rsidRPr="00AB67FF">
        <w:t>自治体の相談窓口にも多数寄せられています。こうした声に十分に配慮されなかったことは</w:t>
      </w:r>
      <w:r w:rsidR="00153916">
        <w:rPr>
          <w:rFonts w:hint="eastAsia"/>
        </w:rPr>
        <w:t>、</w:t>
      </w:r>
      <w:r w:rsidRPr="00AB67FF">
        <w:t>極めて遺憾です。</w:t>
      </w:r>
    </w:p>
    <w:p w14:paraId="4B7E3B52" w14:textId="77777777" w:rsidR="00153916" w:rsidRPr="00AB67FF" w:rsidRDefault="00153916" w:rsidP="00153916">
      <w:pPr>
        <w:ind w:firstLineChars="100" w:firstLine="210"/>
        <w:rPr>
          <w:rFonts w:hint="eastAsia"/>
        </w:rPr>
      </w:pPr>
    </w:p>
    <w:p w14:paraId="44D94B98" w14:textId="77777777" w:rsidR="00AB67FF" w:rsidRPr="00AB67FF" w:rsidRDefault="00AB67FF" w:rsidP="00AB67FF">
      <w:pPr>
        <w:rPr>
          <w:b/>
          <w:bCs/>
        </w:rPr>
      </w:pPr>
      <w:r w:rsidRPr="00AB67FF">
        <w:rPr>
          <w:b/>
          <w:bCs/>
        </w:rPr>
        <w:t>■ 当会として求める対応</w:t>
      </w:r>
    </w:p>
    <w:p w14:paraId="161A02C7" w14:textId="77777777" w:rsidR="00153916" w:rsidRPr="00153916" w:rsidRDefault="00AB67FF" w:rsidP="00AB67FF">
      <w:pPr>
        <w:rPr>
          <w:b/>
          <w:bCs/>
        </w:rPr>
      </w:pPr>
      <w:r w:rsidRPr="00AB67FF">
        <w:rPr>
          <w:b/>
          <w:bCs/>
        </w:rPr>
        <w:t>（１）社内調査の実施と結果の公表</w:t>
      </w:r>
    </w:p>
    <w:p w14:paraId="5F35D976" w14:textId="69F92554" w:rsidR="00AB67FF" w:rsidRPr="00AB67FF" w:rsidRDefault="00AB67FF" w:rsidP="00153916">
      <w:pPr>
        <w:ind w:leftChars="200" w:left="420"/>
      </w:pPr>
      <w:r w:rsidRPr="00AB67FF">
        <w:t xml:space="preserve"> 番組制作過程における事前確認体制、専門家選定の基準、誤情報が放送された経緯について、調査と説明を求めます。</w:t>
      </w:r>
    </w:p>
    <w:p w14:paraId="5418278F" w14:textId="77777777" w:rsidR="00153916" w:rsidRPr="00153916" w:rsidRDefault="00AB67FF" w:rsidP="00AB67FF">
      <w:pPr>
        <w:rPr>
          <w:b/>
          <w:bCs/>
        </w:rPr>
      </w:pPr>
      <w:r w:rsidRPr="00AB67FF">
        <w:rPr>
          <w:b/>
          <w:bCs/>
        </w:rPr>
        <w:t>（２）番組内での訂正および謝罪の放送</w:t>
      </w:r>
    </w:p>
    <w:p w14:paraId="2FE47C81" w14:textId="7EE9380C" w:rsidR="00AB67FF" w:rsidRPr="00AB67FF" w:rsidRDefault="00AB67FF" w:rsidP="00153916">
      <w:pPr>
        <w:ind w:firstLineChars="200" w:firstLine="420"/>
      </w:pPr>
      <w:r w:rsidRPr="00AB67FF">
        <w:t xml:space="preserve"> 誤情報が広く拡散されたことを踏まえ、速やかな訂正と謝罪を求めます。</w:t>
      </w:r>
    </w:p>
    <w:p w14:paraId="023AFD70" w14:textId="77777777" w:rsidR="00153916" w:rsidRPr="00153916" w:rsidRDefault="00AB67FF" w:rsidP="00AB67FF">
      <w:pPr>
        <w:rPr>
          <w:b/>
          <w:bCs/>
        </w:rPr>
      </w:pPr>
      <w:r w:rsidRPr="00AB67FF">
        <w:rPr>
          <w:b/>
          <w:bCs/>
        </w:rPr>
        <w:t>（３）アーカイブの削除または訂正付き再公開</w:t>
      </w:r>
    </w:p>
    <w:p w14:paraId="6B892545" w14:textId="3DB274E3" w:rsidR="00AB67FF" w:rsidRPr="00AB67FF" w:rsidRDefault="00AB67FF" w:rsidP="00153916">
      <w:pPr>
        <w:ind w:firstLineChars="200" w:firstLine="420"/>
      </w:pPr>
      <w:r w:rsidRPr="00AB67FF">
        <w:t xml:space="preserve"> 誤情報の拡散防止のため、適切な対応を求めます。</w:t>
      </w:r>
    </w:p>
    <w:p w14:paraId="652E0F39" w14:textId="77777777" w:rsidR="00153916" w:rsidRPr="00153916" w:rsidRDefault="00AB67FF" w:rsidP="00AB67FF">
      <w:pPr>
        <w:rPr>
          <w:b/>
          <w:bCs/>
        </w:rPr>
      </w:pPr>
      <w:r w:rsidRPr="00AB67FF">
        <w:rPr>
          <w:b/>
          <w:bCs/>
        </w:rPr>
        <w:t>（４）専門家選定基準および制作体制の改善</w:t>
      </w:r>
    </w:p>
    <w:p w14:paraId="0767C20E" w14:textId="2C19646A" w:rsidR="00AB67FF" w:rsidRDefault="00AB67FF" w:rsidP="00153916">
      <w:pPr>
        <w:ind w:leftChars="200" w:left="420"/>
      </w:pPr>
      <w:r w:rsidRPr="00AB67FF">
        <w:t xml:space="preserve"> 医療・化学物質に関する放送は、専門性と慎重さが不可欠です。再発防止策として、専門家選定の基準や事前チェック体制の強化を求めます。</w:t>
      </w:r>
    </w:p>
    <w:p w14:paraId="2CFB66F4" w14:textId="77777777" w:rsidR="00153916" w:rsidRPr="00AB67FF" w:rsidRDefault="00153916" w:rsidP="00AB67FF">
      <w:pPr>
        <w:rPr>
          <w:rFonts w:hint="eastAsia"/>
        </w:rPr>
      </w:pPr>
    </w:p>
    <w:p w14:paraId="328C3B79" w14:textId="77777777" w:rsidR="00AB67FF" w:rsidRPr="00AB67FF" w:rsidRDefault="00AB67FF" w:rsidP="00AB67FF">
      <w:pPr>
        <w:rPr>
          <w:b/>
          <w:bCs/>
        </w:rPr>
      </w:pPr>
      <w:r w:rsidRPr="00AB67FF">
        <w:rPr>
          <w:b/>
          <w:bCs/>
        </w:rPr>
        <w:t>■ 結び</w:t>
      </w:r>
    </w:p>
    <w:p w14:paraId="48D26720" w14:textId="77777777" w:rsidR="00AB67FF" w:rsidRPr="00AB67FF" w:rsidRDefault="00AB67FF" w:rsidP="00153916">
      <w:pPr>
        <w:ind w:firstLineChars="100" w:firstLine="210"/>
      </w:pPr>
      <w:r w:rsidRPr="00AB67FF">
        <w:t>香害問題は、行政・議会・市民が協力して解決を目指すべき公共的課題です。 貴局におかれましても、社会的弱者を傷つけ、追い詰めることのない放送姿勢を改めて確認いただき、今回の件について誠意ある対応をお願い申し上げます。</w:t>
      </w:r>
    </w:p>
    <w:p w14:paraId="4ACB0C1E" w14:textId="3D602EBC" w:rsidR="00AB67FF" w:rsidRDefault="00AB67FF" w:rsidP="00153916">
      <w:pPr>
        <w:ind w:firstLineChars="100" w:firstLine="210"/>
        <w:rPr>
          <w:rFonts w:hint="eastAsia"/>
        </w:rPr>
      </w:pPr>
      <w:r w:rsidRPr="00AB67FF">
        <w:t xml:space="preserve">なお、本抗議文へのご回答は、当会として公表させていただきます。 ご回答は </w:t>
      </w:r>
      <w:r w:rsidRPr="00AB67FF">
        <w:rPr>
          <w:b/>
          <w:bCs/>
        </w:rPr>
        <w:t>2026年8月22日まで</w:t>
      </w:r>
      <w:r w:rsidRPr="00AB67FF">
        <w:t xml:space="preserve"> に</w:t>
      </w:r>
      <w:r w:rsidR="00D074D7">
        <w:rPr>
          <w:rFonts w:hint="eastAsia"/>
        </w:rPr>
        <w:t>下記寺本宛</w:t>
      </w:r>
      <w:r w:rsidR="00BF12E2">
        <w:rPr>
          <w:rFonts w:hint="eastAsia"/>
        </w:rPr>
        <w:t>（</w:t>
      </w:r>
      <w:r w:rsidR="00E65E31">
        <w:rPr>
          <w:rFonts w:hint="eastAsia"/>
        </w:rPr>
        <w:t>週末の受け取り</w:t>
      </w:r>
      <w:r w:rsidR="00667CFF">
        <w:rPr>
          <w:rFonts w:hint="eastAsia"/>
        </w:rPr>
        <w:t>体制から</w:t>
      </w:r>
      <w:r w:rsidR="005A5912">
        <w:rPr>
          <w:rFonts w:hint="eastAsia"/>
        </w:rPr>
        <w:t>今回に限り</w:t>
      </w:r>
      <w:r w:rsidR="00667CFF">
        <w:rPr>
          <w:rFonts w:hint="eastAsia"/>
        </w:rPr>
        <w:t>）</w:t>
      </w:r>
      <w:r w:rsidR="00384BB1">
        <w:rPr>
          <w:rFonts w:hint="eastAsia"/>
        </w:rPr>
        <w:t>に</w:t>
      </w:r>
      <w:r w:rsidRPr="00AB67FF">
        <w:t>お願いいたします。</w:t>
      </w:r>
    </w:p>
    <w:p w14:paraId="133B45B0" w14:textId="77777777" w:rsidR="005D614B" w:rsidRDefault="005D614B" w:rsidP="00153916">
      <w:pPr>
        <w:ind w:firstLineChars="100" w:firstLine="210"/>
      </w:pPr>
      <w:r>
        <w:rPr>
          <w:rFonts w:hint="eastAsia"/>
        </w:rPr>
        <w:t xml:space="preserve">                                                                                           　　　　　　</w:t>
      </w:r>
    </w:p>
    <w:p w14:paraId="07ACB351" w14:textId="1D6DAAB9" w:rsidR="005D614B" w:rsidRPr="005D614B" w:rsidRDefault="005D614B" w:rsidP="005D614B">
      <w:pPr>
        <w:ind w:firstLineChars="3000" w:firstLine="6300"/>
        <w:rPr>
          <w:rFonts w:hint="eastAsia"/>
        </w:rPr>
      </w:pPr>
      <w:r>
        <w:rPr>
          <w:rFonts w:hint="eastAsia"/>
        </w:rPr>
        <w:t>敬具</w:t>
      </w:r>
    </w:p>
    <w:p w14:paraId="23AE6850" w14:textId="77777777" w:rsidR="00384BB1" w:rsidRDefault="00384BB1" w:rsidP="00153916">
      <w:pPr>
        <w:ind w:firstLineChars="100" w:firstLine="210"/>
        <w:rPr>
          <w:rFonts w:hint="eastAsia"/>
        </w:rPr>
      </w:pPr>
    </w:p>
    <w:p w14:paraId="53E241FF" w14:textId="666F3FB1" w:rsidR="00153916" w:rsidRPr="00AB67FF" w:rsidRDefault="00153916" w:rsidP="00AB67FF">
      <w:pPr>
        <w:rPr>
          <w:rFonts w:hint="eastAsia"/>
        </w:rPr>
      </w:pPr>
      <w:r>
        <w:rPr>
          <w:rFonts w:hint="eastAsia"/>
        </w:rPr>
        <w:t xml:space="preserve">　　　　　　　　　　　　</w:t>
      </w:r>
    </w:p>
    <w:p w14:paraId="627856DC" w14:textId="77777777" w:rsidR="00153916" w:rsidRDefault="00AB67FF" w:rsidP="005D614B">
      <w:pPr>
        <w:ind w:firstLineChars="1700" w:firstLine="3570"/>
      </w:pPr>
      <w:r w:rsidRPr="00AB67FF">
        <w:t>香害をなくす議員の会</w:t>
      </w:r>
    </w:p>
    <w:p w14:paraId="6A9CBE67" w14:textId="18E55C7E" w:rsidR="00AB67FF" w:rsidRPr="00AB67FF" w:rsidRDefault="00AB67FF" w:rsidP="00153916">
      <w:pPr>
        <w:ind w:firstLineChars="1700" w:firstLine="3570"/>
      </w:pPr>
      <w:r w:rsidRPr="00AB67FF">
        <w:t xml:space="preserve"> </w:t>
      </w:r>
      <w:r w:rsidR="005D614B">
        <w:rPr>
          <w:rFonts w:hint="eastAsia"/>
        </w:rPr>
        <w:t xml:space="preserve">　</w:t>
      </w:r>
      <w:r w:rsidRPr="00AB67FF">
        <w:t xml:space="preserve">代表　</w:t>
      </w:r>
      <w:r w:rsidR="005D614B">
        <w:rPr>
          <w:rFonts w:hint="eastAsia"/>
        </w:rPr>
        <w:t xml:space="preserve">　</w:t>
      </w:r>
      <w:r w:rsidRPr="00AB67FF">
        <w:t>寺本さなえ（兵庫県宝塚市議会議員）</w:t>
      </w:r>
    </w:p>
    <w:p w14:paraId="275ACAA8" w14:textId="30B24A46" w:rsidR="00BF6D3F" w:rsidRDefault="00153916" w:rsidP="00AB67FF">
      <w:r>
        <w:rPr>
          <w:rFonts w:hint="eastAsia"/>
        </w:rPr>
        <w:t xml:space="preserve">　　　　　　　　　　　　</w:t>
      </w:r>
      <w:r w:rsidR="005D614B">
        <w:rPr>
          <w:rFonts w:hint="eastAsia"/>
        </w:rPr>
        <w:t xml:space="preserve">　　　　　</w:t>
      </w:r>
      <w:r>
        <w:rPr>
          <w:rFonts w:hint="eastAsia"/>
        </w:rPr>
        <w:t>〈</w:t>
      </w:r>
      <w:r w:rsidR="00384BB1">
        <w:rPr>
          <w:rFonts w:hint="eastAsia"/>
        </w:rPr>
        <w:t>連絡先</w:t>
      </w:r>
      <w:r>
        <w:rPr>
          <w:rFonts w:hint="eastAsia"/>
        </w:rPr>
        <w:t>〉〒665-0845</w:t>
      </w:r>
    </w:p>
    <w:p w14:paraId="160691DC" w14:textId="7928BAE0" w:rsidR="00153916" w:rsidRDefault="00153916" w:rsidP="00AB67FF">
      <w:r>
        <w:rPr>
          <w:rFonts w:hint="eastAsia"/>
        </w:rPr>
        <w:t xml:space="preserve">　　　　　　　　　　　　　　　　　</w:t>
      </w:r>
      <w:r w:rsidR="005D614B">
        <w:rPr>
          <w:rFonts w:hint="eastAsia"/>
        </w:rPr>
        <w:t xml:space="preserve">　　　　　</w:t>
      </w:r>
      <w:r>
        <w:rPr>
          <w:rFonts w:hint="eastAsia"/>
        </w:rPr>
        <w:t>兵庫県宝塚市栄町３丁目</w:t>
      </w:r>
      <w:r w:rsidR="00384BB1">
        <w:rPr>
          <w:rFonts w:hint="eastAsia"/>
        </w:rPr>
        <w:t>Ⅰ－17－805</w:t>
      </w:r>
    </w:p>
    <w:p w14:paraId="04B1C41D" w14:textId="4538914C" w:rsidR="00384BB1" w:rsidRDefault="00384BB1" w:rsidP="00AB67FF">
      <w:r>
        <w:rPr>
          <w:rFonts w:hint="eastAsia"/>
        </w:rPr>
        <w:t xml:space="preserve">　　　　　　　　　　　　　　　　　　　　　       </w:t>
      </w:r>
      <w:r w:rsidR="005D614B">
        <w:rPr>
          <w:rFonts w:hint="eastAsia"/>
        </w:rPr>
        <w:t xml:space="preserve">　　　　</w:t>
      </w:r>
      <w:r>
        <w:rPr>
          <w:rFonts w:hint="eastAsia"/>
        </w:rPr>
        <w:t xml:space="preserve"> ０８０-４０１３-８０５０</w:t>
      </w:r>
    </w:p>
    <w:p w14:paraId="77B4A85E" w14:textId="1F1CC37E" w:rsidR="00384BB1" w:rsidRDefault="00384BB1" w:rsidP="00AB67FF">
      <w:r>
        <w:rPr>
          <w:rFonts w:hint="eastAsia"/>
        </w:rPr>
        <w:t xml:space="preserve">　　　　　　　　　　　　　　　　　                      </w:t>
      </w:r>
      <w:r w:rsidR="005D614B">
        <w:rPr>
          <w:rFonts w:hint="eastAsia"/>
        </w:rPr>
        <w:t xml:space="preserve">　　　　　</w:t>
      </w:r>
      <w:r>
        <w:rPr>
          <w:rFonts w:hint="eastAsia"/>
        </w:rPr>
        <w:t xml:space="preserve"> s</w:t>
      </w:r>
      <w:hyperlink r:id="rId4" w:history="1">
        <w:r w:rsidRPr="00DA18B4">
          <w:rPr>
            <w:rStyle w:val="ae"/>
            <w:rFonts w:hint="eastAsia"/>
          </w:rPr>
          <w:t>anae-t@jttk.zaq.ne.jp</w:t>
        </w:r>
      </w:hyperlink>
    </w:p>
    <w:p w14:paraId="4CFC47D1" w14:textId="77777777" w:rsidR="00426F16" w:rsidRDefault="00426F16" w:rsidP="00AB67FF"/>
    <w:p w14:paraId="0F40C483" w14:textId="42BF7D27" w:rsidR="00426F16" w:rsidRDefault="00426F16" w:rsidP="00AB67FF">
      <w:r>
        <w:rPr>
          <w:rFonts w:hint="eastAsia"/>
        </w:rPr>
        <w:t xml:space="preserve">　　　　　　　　　　　　　　　　　〈事務局〉〒</w:t>
      </w:r>
      <w:r w:rsidRPr="00426F16">
        <w:t>169-0051</w:t>
      </w:r>
    </w:p>
    <w:p w14:paraId="37554980" w14:textId="5A5F25FA" w:rsidR="00426F16" w:rsidRDefault="00426F16" w:rsidP="00426F16">
      <w:pPr>
        <w:ind w:firstLineChars="2100" w:firstLine="4410"/>
      </w:pPr>
      <w:r w:rsidRPr="00426F16">
        <w:t xml:space="preserve">　東京都新宿区西早稲田1-9-19-207</w:t>
      </w:r>
    </w:p>
    <w:p w14:paraId="415BF39B" w14:textId="295E57EF" w:rsidR="00426F16" w:rsidRDefault="00426F16" w:rsidP="00426F16">
      <w:pPr>
        <w:ind w:firstLineChars="2100" w:firstLine="4410"/>
        <w:rPr>
          <w:rFonts w:hint="eastAsia"/>
        </w:rPr>
      </w:pPr>
      <w:r>
        <w:rPr>
          <w:rFonts w:hint="eastAsia"/>
        </w:rPr>
        <w:t xml:space="preserve">　特別非営利活動法人　日本消費者連盟内</w:t>
      </w:r>
    </w:p>
    <w:p w14:paraId="2225E462" w14:textId="77777777" w:rsidR="00384BB1" w:rsidRDefault="00384BB1" w:rsidP="00AB67FF"/>
    <w:p w14:paraId="4B13276B" w14:textId="4FB4BCD5" w:rsidR="00384BB1" w:rsidRPr="00384BB1" w:rsidRDefault="00384BB1" w:rsidP="00B76754">
      <w:pPr>
        <w:ind w:firstLineChars="1000" w:firstLine="2100"/>
        <w:rPr>
          <w:rFonts w:hint="eastAsia"/>
        </w:rPr>
      </w:pPr>
      <w:r>
        <w:rPr>
          <w:rFonts w:hint="eastAsia"/>
        </w:rPr>
        <w:t xml:space="preserve">　　</w:t>
      </w:r>
    </w:p>
    <w:p w14:paraId="75C9C20E" w14:textId="77777777" w:rsidR="00384BB1" w:rsidRPr="00384BB1" w:rsidRDefault="00384BB1" w:rsidP="00AB67FF">
      <w:pPr>
        <w:rPr>
          <w:rFonts w:hint="eastAsia"/>
        </w:rPr>
      </w:pPr>
    </w:p>
    <w:sectPr w:rsidR="00384BB1" w:rsidRPr="00384B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41"/>
    <w:rsid w:val="0000579F"/>
    <w:rsid w:val="000E1C68"/>
    <w:rsid w:val="00153916"/>
    <w:rsid w:val="00284542"/>
    <w:rsid w:val="002D171C"/>
    <w:rsid w:val="0030437E"/>
    <w:rsid w:val="00373CBB"/>
    <w:rsid w:val="00384BB1"/>
    <w:rsid w:val="00397D87"/>
    <w:rsid w:val="003D359E"/>
    <w:rsid w:val="00426F16"/>
    <w:rsid w:val="004E4779"/>
    <w:rsid w:val="00524E42"/>
    <w:rsid w:val="00566142"/>
    <w:rsid w:val="005A5912"/>
    <w:rsid w:val="005D614B"/>
    <w:rsid w:val="00667CFF"/>
    <w:rsid w:val="007014FB"/>
    <w:rsid w:val="00943BAA"/>
    <w:rsid w:val="00966210"/>
    <w:rsid w:val="00A61F99"/>
    <w:rsid w:val="00AB67FF"/>
    <w:rsid w:val="00AC5326"/>
    <w:rsid w:val="00B76754"/>
    <w:rsid w:val="00BF12E2"/>
    <w:rsid w:val="00BF6D3F"/>
    <w:rsid w:val="00D074D7"/>
    <w:rsid w:val="00E5184A"/>
    <w:rsid w:val="00E65E31"/>
    <w:rsid w:val="00F46A83"/>
    <w:rsid w:val="00F816F0"/>
    <w:rsid w:val="00FF1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08B4285D"/>
  <w15:chartTrackingRefBased/>
  <w15:docId w15:val="{88E1CFA1-5C8D-4472-A00B-D5373ACD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F1C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1C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1C4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F1C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1C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1C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1C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1C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1C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1C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1C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1C4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F1C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1C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1C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1C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1C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1C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1C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1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1C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1C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1C41"/>
    <w:pPr>
      <w:spacing w:before="160" w:after="160"/>
      <w:jc w:val="center"/>
    </w:pPr>
    <w:rPr>
      <w:i/>
      <w:iCs/>
      <w:color w:val="404040" w:themeColor="text1" w:themeTint="BF"/>
    </w:rPr>
  </w:style>
  <w:style w:type="character" w:customStyle="1" w:styleId="a8">
    <w:name w:val="引用文 (文字)"/>
    <w:basedOn w:val="a0"/>
    <w:link w:val="a7"/>
    <w:uiPriority w:val="29"/>
    <w:rsid w:val="00FF1C41"/>
    <w:rPr>
      <w:i/>
      <w:iCs/>
      <w:color w:val="404040" w:themeColor="text1" w:themeTint="BF"/>
    </w:rPr>
  </w:style>
  <w:style w:type="paragraph" w:styleId="a9">
    <w:name w:val="List Paragraph"/>
    <w:basedOn w:val="a"/>
    <w:uiPriority w:val="34"/>
    <w:qFormat/>
    <w:rsid w:val="00FF1C41"/>
    <w:pPr>
      <w:ind w:left="720"/>
      <w:contextualSpacing/>
    </w:pPr>
  </w:style>
  <w:style w:type="character" w:styleId="21">
    <w:name w:val="Intense Emphasis"/>
    <w:basedOn w:val="a0"/>
    <w:uiPriority w:val="21"/>
    <w:qFormat/>
    <w:rsid w:val="00FF1C41"/>
    <w:rPr>
      <w:i/>
      <w:iCs/>
      <w:color w:val="2F5496" w:themeColor="accent1" w:themeShade="BF"/>
    </w:rPr>
  </w:style>
  <w:style w:type="paragraph" w:styleId="22">
    <w:name w:val="Intense Quote"/>
    <w:basedOn w:val="a"/>
    <w:next w:val="a"/>
    <w:link w:val="23"/>
    <w:uiPriority w:val="30"/>
    <w:qFormat/>
    <w:rsid w:val="00FF1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F1C41"/>
    <w:rPr>
      <w:i/>
      <w:iCs/>
      <w:color w:val="2F5496" w:themeColor="accent1" w:themeShade="BF"/>
    </w:rPr>
  </w:style>
  <w:style w:type="character" w:styleId="24">
    <w:name w:val="Intense Reference"/>
    <w:basedOn w:val="a0"/>
    <w:uiPriority w:val="32"/>
    <w:qFormat/>
    <w:rsid w:val="00FF1C41"/>
    <w:rPr>
      <w:b/>
      <w:bCs/>
      <w:smallCaps/>
      <w:color w:val="2F5496" w:themeColor="accent1" w:themeShade="BF"/>
      <w:spacing w:val="5"/>
    </w:rPr>
  </w:style>
  <w:style w:type="paragraph" w:styleId="aa">
    <w:name w:val="Salutation"/>
    <w:basedOn w:val="a"/>
    <w:next w:val="a"/>
    <w:link w:val="ab"/>
    <w:uiPriority w:val="99"/>
    <w:unhideWhenUsed/>
    <w:rsid w:val="00E5184A"/>
  </w:style>
  <w:style w:type="character" w:customStyle="1" w:styleId="ab">
    <w:name w:val="挨拶文 (文字)"/>
    <w:basedOn w:val="a0"/>
    <w:link w:val="aa"/>
    <w:uiPriority w:val="99"/>
    <w:rsid w:val="00E5184A"/>
  </w:style>
  <w:style w:type="paragraph" w:styleId="ac">
    <w:name w:val="Closing"/>
    <w:basedOn w:val="a"/>
    <w:link w:val="ad"/>
    <w:uiPriority w:val="99"/>
    <w:unhideWhenUsed/>
    <w:rsid w:val="00E5184A"/>
    <w:pPr>
      <w:jc w:val="right"/>
    </w:pPr>
  </w:style>
  <w:style w:type="character" w:customStyle="1" w:styleId="ad">
    <w:name w:val="結語 (文字)"/>
    <w:basedOn w:val="a0"/>
    <w:link w:val="ac"/>
    <w:uiPriority w:val="99"/>
    <w:rsid w:val="00E5184A"/>
  </w:style>
  <w:style w:type="character" w:styleId="ae">
    <w:name w:val="Hyperlink"/>
    <w:basedOn w:val="a0"/>
    <w:uiPriority w:val="99"/>
    <w:unhideWhenUsed/>
    <w:rsid w:val="00384BB1"/>
    <w:rPr>
      <w:color w:val="0563C1" w:themeColor="hyperlink"/>
      <w:u w:val="single"/>
    </w:rPr>
  </w:style>
  <w:style w:type="character" w:styleId="af">
    <w:name w:val="Unresolved Mention"/>
    <w:basedOn w:val="a0"/>
    <w:uiPriority w:val="99"/>
    <w:semiHidden/>
    <w:unhideWhenUsed/>
    <w:rsid w:val="00384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ae-t@jttk.zaq.n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1496</TotalTime>
  <Pages>3</Pages>
  <Words>385</Words>
  <Characters>2201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さなえ 寺本</dc:creator>
  <cp:keywords/>
  <dc:description/>
  <cp:lastModifiedBy>さなえ 寺本</cp:lastModifiedBy>
  <cp:revision>11</cp:revision>
  <cp:lastPrinted>2026-08-15T08:50:00Z</cp:lastPrinted>
  <dcterms:created xsi:type="dcterms:W3CDTF">2026-08-15T00:49:00Z</dcterms:created>
  <dcterms:modified xsi:type="dcterms:W3CDTF">2026-08-16T01:51:00Z</dcterms:modified>
</cp:coreProperties>
</file>